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77DB6" w14:textId="77777777" w:rsidR="00D66A26" w:rsidRDefault="00D66A26" w:rsidP="00D66A26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B7EA07B" w14:textId="77777777" w:rsidR="00D66A26" w:rsidRDefault="00D66A26" w:rsidP="00D66A26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23DF8825" w14:textId="77777777" w:rsidR="00D66A26" w:rsidRDefault="00D66A26" w:rsidP="00D66A26">
      <w:pPr>
        <w:jc w:val="center"/>
        <w:rPr>
          <w:rFonts w:ascii="方正小标宋简体" w:hint="eastAsia"/>
          <w:sz w:val="40"/>
          <w:szCs w:val="40"/>
        </w:rPr>
      </w:pPr>
      <w:r>
        <w:rPr>
          <w:rFonts w:ascii="方正小标宋简体" w:hAnsi="方正小标宋简体"/>
          <w:sz w:val="40"/>
          <w:szCs w:val="40"/>
        </w:rPr>
        <w:t>第六批市级非物质文化遗产代表性项目名录</w:t>
      </w:r>
    </w:p>
    <w:p w14:paraId="5176B7C6" w14:textId="77777777" w:rsidR="00D66A26" w:rsidRDefault="00D66A26" w:rsidP="00D66A26">
      <w:pPr>
        <w:jc w:val="center"/>
        <w:rPr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（</w:t>
      </w:r>
      <w:r>
        <w:rPr>
          <w:rFonts w:ascii="楷体" w:eastAsia="楷体" w:hAnsi="楷体" w:hint="eastAsia"/>
          <w:sz w:val="36"/>
          <w:szCs w:val="36"/>
        </w:rPr>
        <w:t>共计45项</w:t>
      </w:r>
      <w:r>
        <w:rPr>
          <w:rFonts w:ascii="宋体" w:hAnsi="宋体" w:hint="eastAsia"/>
          <w:sz w:val="36"/>
          <w:szCs w:val="36"/>
        </w:rPr>
        <w:t>）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629"/>
        <w:gridCol w:w="3857"/>
        <w:gridCol w:w="4236"/>
      </w:tblGrid>
      <w:tr w:rsidR="00D66A26" w14:paraId="2B66BE62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19F2" w14:textId="77777777" w:rsidR="00D66A26" w:rsidRDefault="00D66A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12BC8" w14:textId="77777777" w:rsidR="00D66A26" w:rsidRDefault="00D66A26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编号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993D1" w14:textId="77777777" w:rsidR="00D66A26" w:rsidRDefault="00D66A26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86BA8" w14:textId="77777777" w:rsidR="00D66A26" w:rsidRDefault="00D66A26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项目保护单位</w:t>
            </w:r>
          </w:p>
        </w:tc>
      </w:tr>
      <w:tr w:rsidR="00D66A26" w14:paraId="3AC1AF96" w14:textId="77777777" w:rsidTr="00D66A26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91D7" w14:textId="77777777" w:rsidR="00D66A26" w:rsidRDefault="00D66A26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传统音乐（共1项）</w:t>
            </w:r>
          </w:p>
        </w:tc>
      </w:tr>
      <w:tr w:rsidR="00D66A26" w14:paraId="4B8BDF5F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D619" w14:textId="77777777" w:rsidR="00D66A26" w:rsidRDefault="00D6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7574B" w14:textId="77777777" w:rsidR="00D66A26" w:rsidRDefault="00D66A26">
            <w:pPr>
              <w:jc w:val="center"/>
              <w:rPr>
                <w:rFonts w:ascii="仿宋" w:eastAsia="仿宋_GB2312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CFII-19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CCCC2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克什克腾蒙古族民歌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819A0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克什克腾旗文化馆</w:t>
            </w:r>
          </w:p>
        </w:tc>
      </w:tr>
      <w:tr w:rsidR="00D66A26" w14:paraId="71C0DFCD" w14:textId="77777777" w:rsidTr="00D66A26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2DF5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传统体育、游艺与杂技（共2项）</w:t>
            </w:r>
          </w:p>
        </w:tc>
      </w:tr>
      <w:tr w:rsidR="00D66A26" w14:paraId="3BF80C83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A679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D321F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CFVI-10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891A5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巴林纳木那（乘马射箭）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8649A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巴林右旗文化馆</w:t>
            </w:r>
          </w:p>
        </w:tc>
      </w:tr>
      <w:tr w:rsidR="00D66A26" w14:paraId="5E1D858D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C9A5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8806D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CFVI-11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3CC5B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五福棋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3BB85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林西县文化馆</w:t>
            </w:r>
          </w:p>
        </w:tc>
      </w:tr>
      <w:tr w:rsidR="00D66A26" w14:paraId="70240FA9" w14:textId="77777777" w:rsidTr="00D66A26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60D1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传统美术（共10项）</w:t>
            </w:r>
          </w:p>
        </w:tc>
      </w:tr>
      <w:tr w:rsidR="00D66A26" w14:paraId="25F50F63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A927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B003C" w14:textId="77777777" w:rsidR="00D66A26" w:rsidRDefault="00D66A26">
            <w:pPr>
              <w:jc w:val="center"/>
              <w:rPr>
                <w:rFonts w:ascii="仿宋" w:eastAsia="仿宋_GB2312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CFVII-20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4A0B7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阿鲁科尔沁刺绣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658B0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阿鲁科尔沁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旗民族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职业教育中心</w:t>
            </w:r>
          </w:p>
        </w:tc>
      </w:tr>
      <w:tr w:rsidR="00D66A26" w14:paraId="1ED4180D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0C53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1B14D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CFVII-21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BDF6C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玉米皮贴画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6DCDF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林西县文化馆</w:t>
            </w:r>
          </w:p>
        </w:tc>
      </w:tr>
      <w:tr w:rsidR="00D66A26" w14:paraId="2DA0C4CB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77AC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AF03A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CFVII-22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ECCBD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翁牛特砖雕</w:t>
            </w:r>
            <w:proofErr w:type="gramEnd"/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16F8A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翁牛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特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旗文化馆</w:t>
            </w:r>
          </w:p>
        </w:tc>
      </w:tr>
      <w:tr w:rsidR="00D66A26" w14:paraId="14162D39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7A6A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6DFBE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CFVII-23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24E72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宁城剪纸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83DC3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宁城县文化馆</w:t>
            </w:r>
          </w:p>
        </w:tc>
      </w:tr>
      <w:tr w:rsidR="00D66A26" w14:paraId="72F08C4B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8CD8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50998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CFVII-24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DDEDD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喀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喇沁石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艺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BAB8A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喀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喇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沁旗文化馆</w:t>
            </w:r>
          </w:p>
        </w:tc>
      </w:tr>
      <w:tr w:rsidR="00D66A26" w14:paraId="0F66FB3D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1E2C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93A73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CFVII-25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43E05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思达核雕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C2367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赤峰市红山区文化馆</w:t>
            </w:r>
          </w:p>
        </w:tc>
      </w:tr>
      <w:tr w:rsidR="00D66A26" w14:paraId="1C8CFB29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1E4F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4C406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CFVII-26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0CF75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掐丝工艺葫芦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37499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赤峰市红山区文化馆</w:t>
            </w:r>
          </w:p>
        </w:tc>
      </w:tr>
      <w:tr w:rsidR="00D66A26" w14:paraId="1C0025CF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04BF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EFDB7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CFVII-27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7FF4A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宝山烙艺</w:t>
            </w:r>
            <w:proofErr w:type="gramEnd"/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9A15C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赤峰市元宝山区文化馆</w:t>
            </w:r>
          </w:p>
        </w:tc>
      </w:tr>
      <w:tr w:rsidR="00D66A26" w14:paraId="3F445E1C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3271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6F464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CFVII-28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A63EA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蒙古文书法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7DBB3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赤峰蒙古族中学</w:t>
            </w:r>
          </w:p>
        </w:tc>
      </w:tr>
      <w:tr w:rsidR="00D66A26" w14:paraId="58EFD9C5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2A38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F7C36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CFVII-29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D039B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敖汉玉雕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FF892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内蒙古红山玉研究开发有限公司</w:t>
            </w:r>
          </w:p>
        </w:tc>
      </w:tr>
      <w:tr w:rsidR="00D66A26" w14:paraId="14FE4A7A" w14:textId="77777777" w:rsidTr="00D66A26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4784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传统技艺（共20项）</w:t>
            </w:r>
          </w:p>
        </w:tc>
      </w:tr>
      <w:tr w:rsidR="00D66A26" w14:paraId="09188612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F4A5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56557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CFVIII-27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D76C6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阿鲁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科尔沁策格酿制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技艺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25E4D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阿鲁科尔沁旗文化馆</w:t>
            </w:r>
          </w:p>
        </w:tc>
      </w:tr>
      <w:tr w:rsidR="00D66A26" w14:paraId="25B4F8FD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08B4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6A2A7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CFVIII-28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AC286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粗杂粮及山野菜食品制作技艺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57136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赤峰京契食品产业发展有限公司</w:t>
            </w:r>
          </w:p>
        </w:tc>
      </w:tr>
      <w:tr w:rsidR="00D66A26" w14:paraId="34265F27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C99E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385B8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CFVIII-29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DBD15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巴林蒙古族毡子制作技艺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BB548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巴林右旗文化馆</w:t>
            </w:r>
          </w:p>
        </w:tc>
      </w:tr>
      <w:tr w:rsidR="00D66A26" w14:paraId="2C3C5661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2665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6D89E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CFVIII-30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0FCC5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蒙古靴子制作技艺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DBD1A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巴林右旗文化馆</w:t>
            </w:r>
          </w:p>
        </w:tc>
      </w:tr>
      <w:tr w:rsidR="00D66A26" w14:paraId="010685D2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891A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7752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CFVIII-31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6C91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老乐牛肉干制作技艺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C02E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林西县伟信商贸有限公司</w:t>
            </w:r>
          </w:p>
        </w:tc>
      </w:tr>
      <w:tr w:rsidR="00D66A26" w14:paraId="2B3FB6A1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8C59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21F9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CFVIII-32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4B90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克什克腾柳编酒海制作技艺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A1AF" w14:textId="77777777" w:rsidR="00D66A26" w:rsidRDefault="00D66A2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克什克腾旗龙泉青稞酒业有限公司</w:t>
            </w:r>
          </w:p>
        </w:tc>
      </w:tr>
      <w:tr w:rsidR="00D66A26" w14:paraId="6307C96C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0239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2657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CFVIII-33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A514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翁牛特风干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牛肉制作技艺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E96C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翁牛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特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旗文化馆</w:t>
            </w:r>
          </w:p>
        </w:tc>
      </w:tr>
      <w:tr w:rsidR="00D66A26" w14:paraId="0D057573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115F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3AE2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CFVIII-34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D3FB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翁牛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特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察干伊德制作技艺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22E5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翁牛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特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旗文化馆</w:t>
            </w:r>
          </w:p>
        </w:tc>
      </w:tr>
      <w:tr w:rsidR="00D66A26" w14:paraId="1983A0E0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707B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DEE5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CFVIII-35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EA95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翁牛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特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皮革马具制作技艺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2579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翁牛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特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旗文化馆</w:t>
            </w:r>
          </w:p>
        </w:tc>
      </w:tr>
      <w:tr w:rsidR="00D66A26" w14:paraId="5979B073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660C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CECC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CFVIII-36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4C4B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敖汉小米食品制作技艺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872D" w14:textId="77777777" w:rsidR="00D66A26" w:rsidRDefault="00D66A26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内蒙古食之</w:t>
            </w:r>
            <w:proofErr w:type="gramStart"/>
            <w:r>
              <w:rPr>
                <w:rFonts w:ascii="仿宋" w:eastAsia="仿宋" w:hAnsi="仿宋" w:hint="eastAsia"/>
              </w:rPr>
              <w:t>源健康</w:t>
            </w:r>
            <w:proofErr w:type="gramEnd"/>
            <w:r>
              <w:rPr>
                <w:rFonts w:ascii="仿宋" w:eastAsia="仿宋" w:hAnsi="仿宋" w:hint="eastAsia"/>
              </w:rPr>
              <w:t>管理服务有限责任公司</w:t>
            </w:r>
          </w:p>
        </w:tc>
      </w:tr>
      <w:tr w:rsidR="00D66A26" w14:paraId="30238AE2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0338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5435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CFVIII-37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5F6E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宁城老窖传统酿造技艺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C133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宁城县文化馆</w:t>
            </w:r>
          </w:p>
        </w:tc>
      </w:tr>
      <w:tr w:rsidR="00D66A26" w14:paraId="546E539C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D345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EFBB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CFVIII-38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C7D4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辽中京艺术地毯织造技艺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E342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宁城县文化馆</w:t>
            </w:r>
          </w:p>
        </w:tc>
      </w:tr>
      <w:tr w:rsidR="00D66A26" w14:paraId="36A96FC7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7299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12C7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CFVIII-39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22CE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宁城制瓷技艺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E964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宁城县文化馆</w:t>
            </w:r>
          </w:p>
        </w:tc>
      </w:tr>
      <w:tr w:rsidR="00D66A26" w14:paraId="1438D60A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05F4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2142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CFVIII-40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9C9E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喀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喇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沁满族宫廷粘豆包制作技艺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49B8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喀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喇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沁旗农家女美食特色美食合作社</w:t>
            </w:r>
          </w:p>
        </w:tc>
      </w:tr>
      <w:tr w:rsidR="00D66A26" w14:paraId="401BC78A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E7F7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E0A0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CFVIII-41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1132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松州铁画技艺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9868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赤峰市松山区文化馆</w:t>
            </w:r>
          </w:p>
        </w:tc>
      </w:tr>
      <w:tr w:rsidR="00D66A26" w14:paraId="53ED14B7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D96B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A102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CFVIII-42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99FA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杨氏三四席制作技艺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D3E7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松山区厚德好日子烤鸭店</w:t>
            </w:r>
          </w:p>
        </w:tc>
      </w:tr>
      <w:tr w:rsidR="00D66A26" w14:paraId="76CCE137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9B7A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7FD8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CFVIII-43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6A37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手工制瓷技艺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BDA2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赤峰市松山区文化馆</w:t>
            </w:r>
          </w:p>
        </w:tc>
      </w:tr>
      <w:tr w:rsidR="00D66A26" w14:paraId="1BB9E211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F471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5775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CFVIII-44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1D7D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元宝山小五家清真九大碗制作技艺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1329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元宝山区兴隆肥羊城</w:t>
            </w:r>
          </w:p>
        </w:tc>
      </w:tr>
      <w:tr w:rsidR="00D66A26" w14:paraId="1360E5A4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554E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74D7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CFVIII-45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3E57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乾御兴白酒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传统酿造技艺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4819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燕京啤酒（赤峰）有限责任公司</w:t>
            </w:r>
          </w:p>
        </w:tc>
      </w:tr>
      <w:tr w:rsidR="00D66A26" w14:paraId="0260C705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701E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D078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CFVIII-46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4D75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蒙古族银器制作技艺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4E61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赤峰学院</w:t>
            </w:r>
          </w:p>
        </w:tc>
      </w:tr>
      <w:tr w:rsidR="00D66A26" w14:paraId="357E913E" w14:textId="77777777" w:rsidTr="00D66A26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ADE2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传统医药（共8项）</w:t>
            </w:r>
          </w:p>
        </w:tc>
      </w:tr>
      <w:tr w:rsidR="00D66A26" w14:paraId="1F427207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D5B5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66F4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CFIX-7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958D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李氏专治“蛇盘疮”中医疗法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262D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赤峰市松山区康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源医院</w:t>
            </w:r>
            <w:proofErr w:type="gramEnd"/>
          </w:p>
        </w:tc>
      </w:tr>
      <w:tr w:rsidR="00D66A26" w14:paraId="6B3DF207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3CC0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7329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CFIX-8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A477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包鑫蒙医骨科医术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4863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包鑫中医诊所</w:t>
            </w:r>
          </w:p>
        </w:tc>
      </w:tr>
      <w:tr w:rsidR="00D66A26" w14:paraId="07F13FB7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DE3E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D958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CFIX-9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0997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中医锭子药制作技艺（离宫锭）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D32D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赤峰市望星楼中蒙医药研究所</w:t>
            </w:r>
          </w:p>
        </w:tc>
      </w:tr>
      <w:tr w:rsidR="00D66A26" w14:paraId="7F8688C9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0534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7ECC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CFIX-10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28F5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太极光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灸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法技艺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1878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赤峰市望星楼中蒙医药研究所</w:t>
            </w:r>
          </w:p>
        </w:tc>
      </w:tr>
      <w:tr w:rsidR="00D66A26" w14:paraId="047834A5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7503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E6CE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CFIX-11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A32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陈氏骨科传统中医疗法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4672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赤峰市元宝山区陈氏骨科医院</w:t>
            </w:r>
          </w:p>
        </w:tc>
      </w:tr>
      <w:tr w:rsidR="00D66A26" w14:paraId="7FF25EE3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5E62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912C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CFIX-12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07F8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蒙药扫日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劳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-7汤制作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9DC6" w14:textId="77777777" w:rsidR="00D66A26" w:rsidRDefault="00D66A2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内蒙古天奇中蒙制药股份有限公司</w:t>
            </w:r>
          </w:p>
        </w:tc>
      </w:tr>
      <w:tr w:rsidR="00D66A26" w14:paraId="4CB9DC1D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1FE1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C67D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CFIX-13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9BC1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朱氏阴阳平衡针灸疗法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F5C8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赤峰市中医养生保健行业协会</w:t>
            </w:r>
          </w:p>
        </w:tc>
      </w:tr>
      <w:tr w:rsidR="00D66A26" w14:paraId="54DA5A1A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28F1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6851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CFIX-14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98D6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蒙医酒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按疗法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0012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赤峰学院</w:t>
            </w:r>
          </w:p>
        </w:tc>
      </w:tr>
      <w:tr w:rsidR="00D66A26" w14:paraId="69524DB2" w14:textId="77777777" w:rsidTr="00D66A26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84B1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民俗（共4项）</w:t>
            </w:r>
          </w:p>
        </w:tc>
      </w:tr>
      <w:tr w:rsidR="00D66A26" w14:paraId="567BD061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85E0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9E8B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CFX-34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0EDE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阿鲁科尔沁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游牧移场</w:t>
            </w:r>
            <w:proofErr w:type="gramEnd"/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225A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阿鲁科尔沁旗文化馆</w:t>
            </w:r>
          </w:p>
        </w:tc>
      </w:tr>
      <w:tr w:rsidR="00D66A26" w14:paraId="3B661313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F27A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18FA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CFX-35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DC74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赛罕敖瑞敖包祭祀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195F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巴林左旗草原传统文化协会</w:t>
            </w:r>
          </w:p>
        </w:tc>
      </w:tr>
      <w:tr w:rsidR="00D66A26" w14:paraId="128781A4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9745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03F6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CFX-36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E2AA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克什克腾蒙古族服饰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559E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克什克腾旗文化馆</w:t>
            </w:r>
          </w:p>
        </w:tc>
      </w:tr>
      <w:tr w:rsidR="00D66A26" w14:paraId="2B24DAC3" w14:textId="77777777" w:rsidTr="00D66A2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31FD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A6B4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CFX-37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2188" w14:textId="77777777" w:rsidR="00D66A26" w:rsidRDefault="00D66A2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敖汉旱作农业习俗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2596" w14:textId="77777777" w:rsidR="00D66A26" w:rsidRDefault="00D66A2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内蒙古塞外龙源旅游发展有限公司</w:t>
            </w:r>
          </w:p>
        </w:tc>
      </w:tr>
    </w:tbl>
    <w:p w14:paraId="3FE93A90" w14:textId="77777777" w:rsidR="00D66A26" w:rsidRDefault="00D66A26" w:rsidP="00D66A26">
      <w:pPr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71788A57" w14:textId="77777777" w:rsidR="00D66A26" w:rsidRDefault="00D66A26" w:rsidP="00D66A26">
      <w:pPr>
        <w:ind w:firstLineChars="200" w:firstLine="640"/>
        <w:rPr>
          <w:rFonts w:ascii="仿宋_GB2312" w:hint="eastAsia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</w:p>
    <w:p w14:paraId="38601841" w14:textId="77777777" w:rsidR="00D66A26" w:rsidRDefault="00D66A26" w:rsidP="00D66A26">
      <w:r>
        <w:t xml:space="preserve"> </w:t>
      </w:r>
    </w:p>
    <w:p w14:paraId="22D0F823" w14:textId="24FEE606" w:rsidR="002F1FB6" w:rsidRPr="00D66A26" w:rsidRDefault="00D66A26"/>
    <w:sectPr w:rsidR="002F1FB6" w:rsidRPr="00D66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26"/>
    <w:rsid w:val="006E0003"/>
    <w:rsid w:val="00934031"/>
    <w:rsid w:val="00D6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27FD5"/>
  <w15:chartTrackingRefBased/>
  <w15:docId w15:val="{2DB461A2-7B29-438B-A983-7D1B8BBD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A2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0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wu</dc:creator>
  <cp:keywords/>
  <dc:description/>
  <cp:lastModifiedBy>wu wu</cp:lastModifiedBy>
  <cp:revision>1</cp:revision>
  <dcterms:created xsi:type="dcterms:W3CDTF">2020-11-09T01:55:00Z</dcterms:created>
  <dcterms:modified xsi:type="dcterms:W3CDTF">2020-11-09T01:57:00Z</dcterms:modified>
</cp:coreProperties>
</file>