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1905000</wp:posOffset>
                </wp:positionV>
                <wp:extent cx="1629410" cy="487045"/>
                <wp:effectExtent l="0" t="0" r="8890" b="82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bookmarkStart w:id="0" w:name="instantLevel"/>
                            <w:bookmarkEnd w:id="0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1pt;margin-top:150pt;height:38.35pt;width:128.3pt;mso-position-vertical-relative:page;z-index:-251656192;mso-width-relative:page;mso-height-relative:page;" fillcolor="#FFFFFF" filled="t" stroked="f" coordsize="21600,21600" o:gfxdata="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mv1QX2AAAAAoBAAAPAAAAAAAAAAEAIAAAADgAAABkcnMvZG93bnJldi54bWxQSwEC&#10;FAAUAAAACACHTuJAZSAZ8t4BAACqAwAADgAAAAAAAAABACAAAAA9AQAAZHJzL2Uyb0RvYy54bWxQ&#10;SwUGAAAAAAYABgBZAQAAj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bookmarkStart w:id="0" w:name="instantLevel"/>
                      <w:bookmarkEnd w:id="0"/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1177290</wp:posOffset>
            </wp:positionH>
            <wp:positionV relativeFrom="page">
              <wp:posOffset>2380615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7"/>
        <w:tblpPr w:leftFromText="180" w:rightFromText="180" w:vertAnchor="text" w:horzAnchor="page" w:tblpXSpec="center" w:tblpY="450"/>
        <w:tblOverlap w:val="never"/>
        <w:tblW w:w="8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赤政发〔2026〕5号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赤峰市人民政府关于宣布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赤政发〔2022〕122号文件失效的通知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各旗县区人民政府，市直有关委办局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《赤峰市文化和旅游产业高质量发展优惠政策》（赤政发〔2022〕122号）已超过规定执行期限，现宣布失效。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本通知自印发之日起实施。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赤峰市人民政府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2026年2月24日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2026年2月2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8E4805"/>
    <w:rsid w:val="3BB73BBF"/>
    <w:rsid w:val="3BBE0E4D"/>
    <w:rsid w:val="3BDB8EEF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8B647E8"/>
    <w:rsid w:val="5C6313A8"/>
    <w:rsid w:val="5E4B7276"/>
    <w:rsid w:val="5FBD3DDE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F783B44"/>
    <w:rsid w:val="7FD60314"/>
    <w:rsid w:val="7FE7118F"/>
    <w:rsid w:val="AAEFB241"/>
    <w:rsid w:val="DABFF626"/>
    <w:rsid w:val="DB67EB21"/>
    <w:rsid w:val="F6F28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paragraph" w:customStyle="1" w:styleId="10">
    <w:name w:val="A正文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1667</Characters>
  <Lines>0</Lines>
  <Paragraphs>0</Paragraphs>
  <TotalTime>1</TotalTime>
  <ScaleCrop>false</ScaleCrop>
  <LinksUpToDate>false</LinksUpToDate>
  <CharactersWithSpaces>1676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2022-12-02T08:47:00Z</dcterms:created>
  <dc:creator>80534</dc:creator>
  <cp:lastModifiedBy>闫语</cp:lastModifiedBy>
  <cp:lastPrinted>2022-12-07T15:21:00Z</cp:lastPrinted>
  <dcterms:modified xsi:type="dcterms:W3CDTF">2026-02-26T09:41:04Z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5D70A4D726B39F80B0A49F69A63647A4</vt:lpwstr>
  </property>
</Properties>
</file>