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1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 w14:paraId="42BC5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1905000</wp:posOffset>
                </wp:positionV>
                <wp:extent cx="1629410" cy="487045"/>
                <wp:effectExtent l="0" t="0" r="8890" b="82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16B0F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bookmarkStart w:id="0" w:name="instantLevel"/>
                            <w:bookmarkEnd w:id="0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1pt;margin-top:150pt;height:38.35pt;width:128.3pt;mso-position-vertical-relative:page;z-index:-251656192;mso-width-relative:page;mso-height-relative:page;" fillcolor="#FFFFFF" filled="t" stroked="f" coordsize="21600,21600" o:gfxdata="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a/VBfYAAAACgEAAA8A&#10;AAAAAAAAAQAgAAAAIgAAAGRycy9kb3ducmV2LnhtbFBLAQIUABQAAAAIAIdO4kBlIBny3gEAAKoD&#10;AAAOAAAAAAAAAAEAIAAAACc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7216B0F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bookmarkStart w:id="0" w:name="instantLevel"/>
                      <w:bookmarkEnd w:id="0"/>
                    </w:p>
                  </w:txbxContent>
                </v:textbox>
              </v:shape>
            </w:pict>
          </mc:Fallback>
        </mc:AlternateContent>
      </w:r>
    </w:p>
    <w:p w14:paraId="3443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 w14:paraId="2667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 w14:paraId="6977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1184910</wp:posOffset>
            </wp:positionH>
            <wp:positionV relativeFrom="page">
              <wp:posOffset>3047365</wp:posOffset>
            </wp:positionV>
            <wp:extent cx="5205730" cy="1419225"/>
            <wp:effectExtent l="0" t="0" r="6350" b="13335"/>
            <wp:wrapNone/>
            <wp:docPr id="1" name="图片 2" descr="C:\Users\86130\Desktop\市政府\zjk图片\zjk图片\秘书二科\发文\赤政发.png赤政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发.png赤政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272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 w14:paraId="74E5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 w14:paraId="1F32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 w14:paraId="4B55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 w14:paraId="0A1DD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tbl>
      <w:tblPr>
        <w:tblStyle w:val="7"/>
        <w:tblW w:w="8832" w:type="dxa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 w14:paraId="4569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8832" w:type="dxa"/>
            <w:tcBorders>
              <w:top w:val="nil"/>
              <w:left w:val="nil"/>
              <w:bottom w:val="single" w:color="FF0000" w:sz="24" w:space="0"/>
              <w:right w:val="nil"/>
            </w:tcBorders>
            <w:noWrap w:val="0"/>
            <w:vAlign w:val="top"/>
          </w:tcPr>
          <w:p w14:paraId="0855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赤政发〔2026〕15号</w:t>
            </w:r>
          </w:p>
          <w:p w14:paraId="232E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</w:tbl>
    <w:p w14:paraId="61980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6B4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vertAlign w:val="baseline"/>
          <w:lang w:val="en-US" w:eastAsia="zh-CN"/>
        </w:rPr>
      </w:pPr>
    </w:p>
    <w:p w14:paraId="1CCCBB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赤峰市人民政府</w:t>
      </w:r>
    </w:p>
    <w:p w14:paraId="312609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关于公布庆宁寺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文物</w:t>
      </w:r>
    </w:p>
    <w:p w14:paraId="130AE1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保护单位保护范围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 w14:paraId="0072BF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460C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阿鲁科尔沁旗、林西县、克什克腾旗、宁城县、红山区人民政府，市政府各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委办局，各企事业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单位：</w:t>
      </w:r>
    </w:p>
    <w:p w14:paraId="661D5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为深入贯彻落实习近平总书记关于文物工作的重要指示批示精神，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以铸牢中华民族共同体意识为主线，全面加强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文物保护单位管理与保护，根据《中华人民共和国文物保护法》第二十六条规定，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赤峰市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人民政府决定对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庆宁寺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文物保护单位保护范围予以划定公布。</w:t>
      </w:r>
    </w:p>
    <w:p w14:paraId="2503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各地区、各有关部门要严格按照划定公布的保护范围，依法采取有效措施实施管理与保护，并纳入自然资源管理和国土空间规划“一张图”，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实现数据共享。</w:t>
      </w:r>
    </w:p>
    <w:p w14:paraId="5DE9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FE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50" w:leftChars="304" w:hanging="936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6处市级重点文物保护单位古建筑保护范围信息表</w:t>
      </w:r>
    </w:p>
    <w:p w14:paraId="033A96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ABAD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C891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38B1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2026年6月22日</w:t>
      </w:r>
    </w:p>
    <w:p w14:paraId="1F5F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（此件公开发布）</w:t>
      </w:r>
    </w:p>
    <w:p w14:paraId="2892FB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508FD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C6BC6"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pPr w:leftFromText="181" w:rightFromText="181" w:tblpXSpec="center" w:tblpYSpec="bottom"/>
        <w:tblOverlap w:val="never"/>
        <w:tblW w:w="8837" w:type="dxa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3510"/>
      </w:tblGrid>
      <w:tr w14:paraId="02C7B039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2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D3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202" w:leftChars="1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赤峰市人民政府办公室秘书二科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19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202" w:rightChars="100"/>
              <w:jc w:val="righ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2026年6月22日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印发</w:t>
            </w:r>
          </w:p>
        </w:tc>
      </w:tr>
    </w:tbl>
    <w:p w14:paraId="1D7C06B8"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p w14:paraId="135DAA90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E98FC6F-D2E2-4EF7-9D02-FD25AE67AC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063749-E3BD-4724-8475-0889732A30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F0D04167-BCF4-4C40-AF6D-ADB50A6B09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3344D5D-5841-46C4-BA33-6C9FBE230A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41738D-EEFB-4D65-9B0D-4BC61DA754F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F6E51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14CD9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014CD9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BF5DD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73D64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rKrll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173D64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TrueTypeFonts/>
  <w:saveSubsetFonts/>
  <w:bordersDoNotSurroundHeader w:val="1"/>
  <w:bordersDoNotSurroundFooter w:val="1"/>
  <w:revisionView w:markup="0"/>
  <w:documentProtection w:formatting="1"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192c9a9d-5b7a-4b75-aa69-3479dff94aa9"/>
  </w:docVars>
  <w:rsids>
    <w:rsidRoot w:val="00000000"/>
    <w:rsid w:val="010073E9"/>
    <w:rsid w:val="03F070F9"/>
    <w:rsid w:val="14F01574"/>
    <w:rsid w:val="1668710C"/>
    <w:rsid w:val="17DA7A45"/>
    <w:rsid w:val="1AAF069A"/>
    <w:rsid w:val="1E7F74DE"/>
    <w:rsid w:val="1F516B5B"/>
    <w:rsid w:val="200941DE"/>
    <w:rsid w:val="20DF5D75"/>
    <w:rsid w:val="211E76E3"/>
    <w:rsid w:val="21303A2F"/>
    <w:rsid w:val="22843ED3"/>
    <w:rsid w:val="248B798D"/>
    <w:rsid w:val="25CC020C"/>
    <w:rsid w:val="27AA20E3"/>
    <w:rsid w:val="2D780D39"/>
    <w:rsid w:val="2F91428E"/>
    <w:rsid w:val="31DC69F2"/>
    <w:rsid w:val="359C1E05"/>
    <w:rsid w:val="359E2391"/>
    <w:rsid w:val="35B9DB0D"/>
    <w:rsid w:val="37A15D08"/>
    <w:rsid w:val="3929223E"/>
    <w:rsid w:val="3B8E4805"/>
    <w:rsid w:val="3BB73BBF"/>
    <w:rsid w:val="3BBE0E4D"/>
    <w:rsid w:val="3E7F20A0"/>
    <w:rsid w:val="3F421C51"/>
    <w:rsid w:val="3FCE0B50"/>
    <w:rsid w:val="41356125"/>
    <w:rsid w:val="42A16911"/>
    <w:rsid w:val="43AC0516"/>
    <w:rsid w:val="44204A82"/>
    <w:rsid w:val="4506027C"/>
    <w:rsid w:val="474550AE"/>
    <w:rsid w:val="47A71181"/>
    <w:rsid w:val="4B3115EC"/>
    <w:rsid w:val="4C1573E2"/>
    <w:rsid w:val="518B2041"/>
    <w:rsid w:val="52541584"/>
    <w:rsid w:val="53C26D4F"/>
    <w:rsid w:val="54351912"/>
    <w:rsid w:val="56EF622F"/>
    <w:rsid w:val="58B647E8"/>
    <w:rsid w:val="5C6313A8"/>
    <w:rsid w:val="5E4B7276"/>
    <w:rsid w:val="5FBD3DDE"/>
    <w:rsid w:val="5FFEE24B"/>
    <w:rsid w:val="69F95CD5"/>
    <w:rsid w:val="6A3B4FCC"/>
    <w:rsid w:val="6B5F2761"/>
    <w:rsid w:val="6B6B0BB8"/>
    <w:rsid w:val="6FABD568"/>
    <w:rsid w:val="6FDC1639"/>
    <w:rsid w:val="75AB0D04"/>
    <w:rsid w:val="766111DA"/>
    <w:rsid w:val="79AC0429"/>
    <w:rsid w:val="7C5D2896"/>
    <w:rsid w:val="7CEE5FD5"/>
    <w:rsid w:val="7FE7118F"/>
    <w:rsid w:val="FB75C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350</Characters>
  <Lines>0</Lines>
  <Paragraphs>0</Paragraphs>
  <TotalTime>0</TotalTime>
  <ScaleCrop>false</ScaleCrop>
  <LinksUpToDate>false</LinksUpToDate>
  <CharactersWithSpaces>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2026-05-22T02:01:00Z</dcterms:created>
  <dc:creator>程</dc:creator>
  <cp:lastModifiedBy>演示人</cp:lastModifiedBy>
  <cp:lastPrinted>2022-12-07T23:21:00Z</cp:lastPrinted>
  <dcterms:modified xsi:type="dcterms:W3CDTF">2026-06-23T03:40:04Z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703C438524164F6F668E386AFAB8F7E1</vt:lpwstr>
  </property>
  <property fmtid="{D5CDD505-2E9C-101B-9397-08002B2CF9AE}" pid="4" name="KSOTemplateDocerSaveRecord">
    <vt:lpwstr>eyJoZGlkIjoiMWY2MGVjMGQwYzVmMzYzNTdlZWVhZWNhZDk0NjFkNjIiLCJ1c2VySWQiOiIzNzk3MTM4NjcifQ==</vt:lpwstr>
  </property>
</Properties>
</file>