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jc w:val="both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附件：</w:t>
      </w:r>
    </w:p>
    <w:p>
      <w:pPr>
        <w:pStyle w:val="4"/>
        <w:spacing w:line="600" w:lineRule="exact"/>
        <w:jc w:val="center"/>
        <w:rPr>
          <w:rFonts w:hint="eastAsia" w:ascii="仿宋" w:hAnsi="仿宋" w:eastAsia="仿宋" w:cs="仿宋"/>
          <w:bCs w:val="0"/>
          <w:color w:val="auto"/>
          <w:sz w:val="36"/>
          <w:szCs w:val="36"/>
        </w:rPr>
      </w:pPr>
      <w:r>
        <w:rPr>
          <w:rFonts w:hint="eastAsia" w:ascii="仿宋" w:hAnsi="仿宋" w:eastAsia="仿宋" w:cs="仿宋"/>
          <w:bCs w:val="0"/>
          <w:color w:val="auto"/>
          <w:sz w:val="36"/>
          <w:szCs w:val="36"/>
          <w:lang w:val="en-US" w:eastAsia="zh-CN"/>
        </w:rPr>
        <w:t>内蒙古自治区</w:t>
      </w:r>
      <w:r>
        <w:rPr>
          <w:rFonts w:hint="eastAsia" w:ascii="仿宋" w:hAnsi="仿宋" w:eastAsia="仿宋" w:cs="仿宋"/>
          <w:bCs w:val="0"/>
          <w:color w:val="auto"/>
          <w:sz w:val="36"/>
          <w:szCs w:val="36"/>
        </w:rPr>
        <w:t>全面推行河长制湖长制工作先进集体</w:t>
      </w:r>
    </w:p>
    <w:p>
      <w:pPr>
        <w:pStyle w:val="4"/>
        <w:spacing w:line="600" w:lineRule="exact"/>
        <w:jc w:val="center"/>
        <w:rPr>
          <w:rFonts w:ascii="仿宋" w:hAnsi="仿宋" w:eastAsia="仿宋" w:cs="仿宋"/>
          <w:bCs w:val="0"/>
          <w:color w:val="auto"/>
          <w:sz w:val="36"/>
          <w:szCs w:val="36"/>
        </w:rPr>
      </w:pPr>
      <w:r>
        <w:rPr>
          <w:rFonts w:hint="eastAsia" w:ascii="仿宋" w:hAnsi="仿宋" w:eastAsia="仿宋" w:cs="仿宋"/>
          <w:bCs w:val="0"/>
          <w:color w:val="auto"/>
          <w:sz w:val="36"/>
          <w:szCs w:val="36"/>
        </w:rPr>
        <w:t>先进个人</w:t>
      </w:r>
      <w:r>
        <w:rPr>
          <w:rFonts w:hint="eastAsia" w:ascii="仿宋" w:hAnsi="仿宋" w:eastAsia="仿宋" w:cs="仿宋"/>
          <w:bCs w:val="0"/>
          <w:color w:val="auto"/>
          <w:sz w:val="36"/>
          <w:szCs w:val="36"/>
          <w:lang w:val="en-US" w:eastAsia="zh-CN"/>
        </w:rPr>
        <w:t>和优秀河（湖）长</w:t>
      </w:r>
      <w:r>
        <w:rPr>
          <w:rFonts w:ascii="仿宋" w:hAnsi="仿宋" w:eastAsia="仿宋" w:cs="仿宋"/>
          <w:bCs w:val="0"/>
          <w:color w:val="auto"/>
          <w:sz w:val="36"/>
          <w:szCs w:val="36"/>
        </w:rPr>
        <w:t>名单</w:t>
      </w:r>
    </w:p>
    <w:p>
      <w:pPr>
        <w:pStyle w:val="4"/>
        <w:numPr>
          <w:ilvl w:val="0"/>
          <w:numId w:val="0"/>
        </w:numPr>
        <w:spacing w:line="600" w:lineRule="exact"/>
        <w:ind w:firstLine="643" w:firstLineChars="200"/>
        <w:jc w:val="both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一、自治区全面推行河长制湖长制工作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先进集体</w:t>
      </w:r>
    </w:p>
    <w:p>
      <w:pPr>
        <w:pStyle w:val="4"/>
        <w:spacing w:line="600" w:lineRule="exact"/>
        <w:ind w:firstLine="1280" w:firstLineChars="4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赤峰市人民检察院第六检察部</w:t>
      </w:r>
    </w:p>
    <w:p>
      <w:pPr>
        <w:pStyle w:val="4"/>
        <w:spacing w:line="600" w:lineRule="exact"/>
        <w:ind w:firstLine="640" w:firstLineChars="200"/>
        <w:jc w:val="both"/>
        <w:rPr>
          <w:rFonts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二</w:t>
      </w:r>
      <w:r>
        <w:rPr>
          <w:rFonts w:ascii="仿宋" w:hAnsi="仿宋" w:eastAsia="仿宋" w:cs="仿宋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自治区全面推行河长制湖长制工作先进工作者</w:t>
      </w:r>
    </w:p>
    <w:p>
      <w:pPr>
        <w:pStyle w:val="4"/>
        <w:spacing w:line="600" w:lineRule="exact"/>
        <w:ind w:firstLine="1280" w:firstLineChars="4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罗 林   赤峰市敖汉旗水利局河湖站站长</w:t>
      </w:r>
    </w:p>
    <w:p>
      <w:pPr>
        <w:pStyle w:val="4"/>
        <w:spacing w:line="600" w:lineRule="exact"/>
        <w:ind w:firstLine="1280" w:firstLineChars="4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张金龙  赤峰市克什克腾旗水利局副局长</w:t>
      </w:r>
    </w:p>
    <w:p>
      <w:pPr>
        <w:pStyle w:val="4"/>
        <w:spacing w:line="600" w:lineRule="exact"/>
        <w:ind w:firstLine="643" w:firstLineChars="200"/>
        <w:jc w:val="both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三、自治区优秀河（湖）长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120" w:firstLineChars="35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魏必力格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赤峰市阿鲁科尔沁旗委书记，县级河长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17" w:leftChars="608" w:hanging="1440" w:hangingChars="45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刘伟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赤峰市松山区穆家营子镇副镇长，乡级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河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557" w:leftChars="608" w:hanging="1280" w:hangingChars="4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田海东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赤峰市林东镇党委副书记、政法委员，乡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级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河长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548" w:leftChars="604" w:hanging="1280" w:hangingChars="4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李欣欣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赤峰市喀喇沁旗美林镇党委副书记、镇长，乡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级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河长</w:t>
      </w:r>
    </w:p>
    <w:p>
      <w:pPr>
        <w:pStyle w:val="4"/>
        <w:spacing w:line="600" w:lineRule="exact"/>
        <w:ind w:firstLine="1280" w:firstLineChars="400"/>
        <w:jc w:val="both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袁新星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赤峰市林西县新城子镇副镇长，乡级河长</w:t>
      </w:r>
    </w:p>
    <w:p>
      <w:pPr>
        <w:pStyle w:val="4"/>
        <w:spacing w:line="600" w:lineRule="exact"/>
        <w:jc w:val="both"/>
        <w:rPr>
          <w:rFonts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pStyle w:val="4"/>
        <w:spacing w:line="600" w:lineRule="exact"/>
        <w:jc w:val="both"/>
        <w:rPr>
          <w:rFonts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pStyle w:val="4"/>
        <w:spacing w:line="600" w:lineRule="exact"/>
        <w:ind w:firstLine="5440" w:firstLineChars="1700"/>
        <w:jc w:val="both"/>
        <w:rPr>
          <w:rFonts w:ascii="仿宋" w:hAnsi="仿宋" w:eastAsia="仿宋" w:cs="仿宋"/>
          <w:b w:val="0"/>
          <w:bCs w:val="0"/>
          <w:color w:val="auto"/>
          <w:sz w:val="32"/>
          <w:szCs w:val="32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UyN2VhYWNiNjI1NmE1ZWU1NThhYzRmMjVkYzQwNjQifQ=="/>
  </w:docVars>
  <w:rsids>
    <w:rsidRoot w:val="001505AC"/>
    <w:rsid w:val="00114FAA"/>
    <w:rsid w:val="001505AC"/>
    <w:rsid w:val="00210369"/>
    <w:rsid w:val="003220F1"/>
    <w:rsid w:val="003B15AA"/>
    <w:rsid w:val="003E40CE"/>
    <w:rsid w:val="004C5DCE"/>
    <w:rsid w:val="004D6F44"/>
    <w:rsid w:val="0055148B"/>
    <w:rsid w:val="005848A0"/>
    <w:rsid w:val="00600916"/>
    <w:rsid w:val="00602A19"/>
    <w:rsid w:val="006534AA"/>
    <w:rsid w:val="00660624"/>
    <w:rsid w:val="0066455F"/>
    <w:rsid w:val="00675594"/>
    <w:rsid w:val="006C3C68"/>
    <w:rsid w:val="007A3B98"/>
    <w:rsid w:val="007D6B49"/>
    <w:rsid w:val="007D7B0C"/>
    <w:rsid w:val="00880ACB"/>
    <w:rsid w:val="00936276"/>
    <w:rsid w:val="0094316F"/>
    <w:rsid w:val="00945874"/>
    <w:rsid w:val="009F6B43"/>
    <w:rsid w:val="00A07300"/>
    <w:rsid w:val="00A72AC2"/>
    <w:rsid w:val="00A81A50"/>
    <w:rsid w:val="00B668BD"/>
    <w:rsid w:val="00B66B49"/>
    <w:rsid w:val="00BA66DD"/>
    <w:rsid w:val="00C31522"/>
    <w:rsid w:val="00CA73C6"/>
    <w:rsid w:val="00D90566"/>
    <w:rsid w:val="00DD26D2"/>
    <w:rsid w:val="00E11FB4"/>
    <w:rsid w:val="00E80132"/>
    <w:rsid w:val="00F46D15"/>
    <w:rsid w:val="00F77906"/>
    <w:rsid w:val="01AF0E8E"/>
    <w:rsid w:val="01BD35AB"/>
    <w:rsid w:val="027A5940"/>
    <w:rsid w:val="02B7624C"/>
    <w:rsid w:val="02D0730E"/>
    <w:rsid w:val="038F71C9"/>
    <w:rsid w:val="040C5438"/>
    <w:rsid w:val="045D72C7"/>
    <w:rsid w:val="056D178C"/>
    <w:rsid w:val="059960DD"/>
    <w:rsid w:val="05BE78F1"/>
    <w:rsid w:val="05FD666C"/>
    <w:rsid w:val="0620235A"/>
    <w:rsid w:val="06B156A8"/>
    <w:rsid w:val="0797489E"/>
    <w:rsid w:val="082D6FB0"/>
    <w:rsid w:val="085E716A"/>
    <w:rsid w:val="0A326B00"/>
    <w:rsid w:val="0A7E3AF3"/>
    <w:rsid w:val="0A9E5F43"/>
    <w:rsid w:val="0AF344E1"/>
    <w:rsid w:val="0BDF05C2"/>
    <w:rsid w:val="0C632FA1"/>
    <w:rsid w:val="0F704352"/>
    <w:rsid w:val="0F9B0CA3"/>
    <w:rsid w:val="10390BE8"/>
    <w:rsid w:val="10D6750A"/>
    <w:rsid w:val="112C24FB"/>
    <w:rsid w:val="114A472F"/>
    <w:rsid w:val="11CE710E"/>
    <w:rsid w:val="12B24C82"/>
    <w:rsid w:val="12C329EB"/>
    <w:rsid w:val="158C3568"/>
    <w:rsid w:val="16534086"/>
    <w:rsid w:val="1666200B"/>
    <w:rsid w:val="18D771F0"/>
    <w:rsid w:val="19306900"/>
    <w:rsid w:val="1A7867B1"/>
    <w:rsid w:val="1AC47300"/>
    <w:rsid w:val="1B3A75C2"/>
    <w:rsid w:val="1CAA0778"/>
    <w:rsid w:val="1DCA7323"/>
    <w:rsid w:val="1E635082"/>
    <w:rsid w:val="1ECC70CB"/>
    <w:rsid w:val="1F1C595D"/>
    <w:rsid w:val="1F5C21FD"/>
    <w:rsid w:val="20B35E4D"/>
    <w:rsid w:val="22350264"/>
    <w:rsid w:val="231132FF"/>
    <w:rsid w:val="23294AEC"/>
    <w:rsid w:val="2375388E"/>
    <w:rsid w:val="2479115B"/>
    <w:rsid w:val="24D97E4C"/>
    <w:rsid w:val="25ED0053"/>
    <w:rsid w:val="27182EAE"/>
    <w:rsid w:val="27337BDF"/>
    <w:rsid w:val="28321D4D"/>
    <w:rsid w:val="28445F24"/>
    <w:rsid w:val="28D76D98"/>
    <w:rsid w:val="29EC23D0"/>
    <w:rsid w:val="2A025F9F"/>
    <w:rsid w:val="2BA271EA"/>
    <w:rsid w:val="2C1B6F9C"/>
    <w:rsid w:val="2C9034E6"/>
    <w:rsid w:val="2CA86A82"/>
    <w:rsid w:val="2F195A15"/>
    <w:rsid w:val="2FB15C4D"/>
    <w:rsid w:val="2FC11C09"/>
    <w:rsid w:val="30803872"/>
    <w:rsid w:val="30CE2A00"/>
    <w:rsid w:val="311F752F"/>
    <w:rsid w:val="313308E4"/>
    <w:rsid w:val="31E0281A"/>
    <w:rsid w:val="339A2E9C"/>
    <w:rsid w:val="33AE60B9"/>
    <w:rsid w:val="34607C42"/>
    <w:rsid w:val="34C06933"/>
    <w:rsid w:val="34F82570"/>
    <w:rsid w:val="372C4753"/>
    <w:rsid w:val="37E33064"/>
    <w:rsid w:val="38123949"/>
    <w:rsid w:val="3A2D05C6"/>
    <w:rsid w:val="3A3E4582"/>
    <w:rsid w:val="3AE01ADD"/>
    <w:rsid w:val="3D4C16AB"/>
    <w:rsid w:val="3DD07BE6"/>
    <w:rsid w:val="40CE5B0D"/>
    <w:rsid w:val="40D914A8"/>
    <w:rsid w:val="40F0234E"/>
    <w:rsid w:val="42D812EB"/>
    <w:rsid w:val="42EE09A0"/>
    <w:rsid w:val="43AD4526"/>
    <w:rsid w:val="43F3462F"/>
    <w:rsid w:val="4476700E"/>
    <w:rsid w:val="44801B9E"/>
    <w:rsid w:val="44A771C7"/>
    <w:rsid w:val="44BA6EFA"/>
    <w:rsid w:val="454964D0"/>
    <w:rsid w:val="459E4A6E"/>
    <w:rsid w:val="460F14C8"/>
    <w:rsid w:val="478A34FC"/>
    <w:rsid w:val="47953C4F"/>
    <w:rsid w:val="48174664"/>
    <w:rsid w:val="48895562"/>
    <w:rsid w:val="48F50E49"/>
    <w:rsid w:val="4A394D65"/>
    <w:rsid w:val="4A517BB2"/>
    <w:rsid w:val="4B69167A"/>
    <w:rsid w:val="4BC468B1"/>
    <w:rsid w:val="4C612351"/>
    <w:rsid w:val="4C7D362F"/>
    <w:rsid w:val="4D0B0C3B"/>
    <w:rsid w:val="4D453A21"/>
    <w:rsid w:val="4EB70C79"/>
    <w:rsid w:val="4F2558B8"/>
    <w:rsid w:val="50420C1F"/>
    <w:rsid w:val="505B3C87"/>
    <w:rsid w:val="516721B8"/>
    <w:rsid w:val="5176689F"/>
    <w:rsid w:val="52992845"/>
    <w:rsid w:val="530D6D8F"/>
    <w:rsid w:val="538C5F06"/>
    <w:rsid w:val="53AE2320"/>
    <w:rsid w:val="53E06252"/>
    <w:rsid w:val="542919A7"/>
    <w:rsid w:val="54A92AE8"/>
    <w:rsid w:val="56BA722E"/>
    <w:rsid w:val="56EA2EEB"/>
    <w:rsid w:val="570D1F07"/>
    <w:rsid w:val="58D36385"/>
    <w:rsid w:val="59301A29"/>
    <w:rsid w:val="59554FEC"/>
    <w:rsid w:val="597D4C6F"/>
    <w:rsid w:val="5A1629CD"/>
    <w:rsid w:val="5A33532D"/>
    <w:rsid w:val="5B1F3B03"/>
    <w:rsid w:val="5B640F78"/>
    <w:rsid w:val="5B977B3E"/>
    <w:rsid w:val="5BA858A7"/>
    <w:rsid w:val="5DF748C4"/>
    <w:rsid w:val="5F3A715E"/>
    <w:rsid w:val="5FA97E40"/>
    <w:rsid w:val="60D40EEC"/>
    <w:rsid w:val="61F77588"/>
    <w:rsid w:val="62287742"/>
    <w:rsid w:val="62AC2121"/>
    <w:rsid w:val="62B66AFB"/>
    <w:rsid w:val="633F4D43"/>
    <w:rsid w:val="640146EE"/>
    <w:rsid w:val="64030466"/>
    <w:rsid w:val="654523B9"/>
    <w:rsid w:val="65CB6D62"/>
    <w:rsid w:val="660B53B0"/>
    <w:rsid w:val="67892A30"/>
    <w:rsid w:val="69482477"/>
    <w:rsid w:val="698C2CAC"/>
    <w:rsid w:val="69D976BF"/>
    <w:rsid w:val="6B4B624F"/>
    <w:rsid w:val="6B8359E9"/>
    <w:rsid w:val="6BBF1117"/>
    <w:rsid w:val="6BC172F1"/>
    <w:rsid w:val="6D6261FE"/>
    <w:rsid w:val="6DA5433C"/>
    <w:rsid w:val="6E380D0C"/>
    <w:rsid w:val="6E91666F"/>
    <w:rsid w:val="702A0B29"/>
    <w:rsid w:val="705160B5"/>
    <w:rsid w:val="717C5A5E"/>
    <w:rsid w:val="72281098"/>
    <w:rsid w:val="722D66AE"/>
    <w:rsid w:val="723D2D95"/>
    <w:rsid w:val="72BD5C84"/>
    <w:rsid w:val="731F249B"/>
    <w:rsid w:val="74947829"/>
    <w:rsid w:val="74E9574C"/>
    <w:rsid w:val="752B3379"/>
    <w:rsid w:val="75903F8E"/>
    <w:rsid w:val="761738FD"/>
    <w:rsid w:val="771A5453"/>
    <w:rsid w:val="772E0EFE"/>
    <w:rsid w:val="77366005"/>
    <w:rsid w:val="79041BA5"/>
    <w:rsid w:val="7940316B"/>
    <w:rsid w:val="79E1494E"/>
    <w:rsid w:val="7AF16E13"/>
    <w:rsid w:val="7D0B583E"/>
    <w:rsid w:val="7D32101D"/>
    <w:rsid w:val="7D5611AF"/>
    <w:rsid w:val="7DA77C5D"/>
    <w:rsid w:val="7EDC56E4"/>
    <w:rsid w:val="7F8958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5"/>
    <w:autoRedefine/>
    <w:qFormat/>
    <w:uiPriority w:val="0"/>
    <w:pPr>
      <w:jc w:val="center"/>
    </w:pPr>
    <w:rPr>
      <w:rFonts w:ascii="Times New Roman" w:hAnsi="Times New Roman" w:eastAsia="华文中宋" w:cs="Times New Roman"/>
      <w:b/>
      <w:bCs/>
      <w:sz w:val="42"/>
      <w:szCs w:val="24"/>
    </w:rPr>
  </w:style>
  <w:style w:type="paragraph" w:styleId="5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customStyle="1" w:styleId="12">
    <w:name w:val="标题 1 Char"/>
    <w:basedOn w:val="10"/>
    <w:link w:val="3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time"/>
    <w:basedOn w:val="10"/>
    <w:autoRedefine/>
    <w:qFormat/>
    <w:uiPriority w:val="0"/>
  </w:style>
  <w:style w:type="character" w:customStyle="1" w:styleId="14">
    <w:name w:val="批注框文本 Char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5">
    <w:name w:val="正文文本 Char"/>
    <w:basedOn w:val="10"/>
    <w:link w:val="4"/>
    <w:autoRedefine/>
    <w:qFormat/>
    <w:uiPriority w:val="0"/>
    <w:rPr>
      <w:rFonts w:ascii="Times New Roman" w:hAnsi="Times New Roman" w:eastAsia="华文中宋" w:cs="Times New Roman"/>
      <w:b/>
      <w:bCs/>
      <w:sz w:val="42"/>
      <w:szCs w:val="24"/>
    </w:rPr>
  </w:style>
  <w:style w:type="character" w:customStyle="1" w:styleId="16">
    <w:name w:val="页眉 Char"/>
    <w:basedOn w:val="10"/>
    <w:link w:val="7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0"/>
    <w:link w:val="6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134</Words>
  <Characters>138</Characters>
  <Lines>2</Lines>
  <Paragraphs>1</Paragraphs>
  <TotalTime>1398</TotalTime>
  <ScaleCrop>false</ScaleCrop>
  <LinksUpToDate>false</LinksUpToDate>
  <CharactersWithSpaces>139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2022-04-24T08:20:00Z</dcterms:created>
  <dc:creator>User</dc:creator>
  <cp:lastModifiedBy>cfshz</cp:lastModifiedBy>
  <cp:lastPrinted>2024-02-01T01:18:42Z</cp:lastPrinted>
  <dcterms:modified xsi:type="dcterms:W3CDTF">2024-02-01T01:18:58Z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5D0AED59A49A46C8A1E65A02C8641E10_12</vt:lpwstr>
  </property>
</Properties>
</file>